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0" w:rsidRPr="00991CC0" w:rsidRDefault="00991CC0" w:rsidP="00991CC0">
      <w:pPr>
        <w:pStyle w:val="NormalWeb"/>
        <w:shd w:val="clear" w:color="auto" w:fill="FFFFFF"/>
        <w:spacing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b/>
          <w:bCs/>
          <w:color w:val="1D1801"/>
          <w:sz w:val="19"/>
          <w:szCs w:val="19"/>
          <w:lang w:val="fi-FI"/>
        </w:rPr>
        <w:t>LJUBAVNA PESMA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Pošto me nikada nisi voleo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Da bi me držao za ruku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Il’ odveo na more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U neku daleku luku,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Da me  hraniš prstacima,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Da mi ubereš morsku zvezdu,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Da se spuštamo niz ulicu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Sa tvojom rukom na mom struku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Da hodaš sa mnom do crkvice Svetog Ilije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Na nekom grčkom ostrvu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Ili na kopnu, ako ti je milije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I pošto nikada nismo imali našu plažu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Ni naš sto u omiljenoj kafani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I pošto hroničari uglavnom lažu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Ni uspomene sa letovanja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Ni sa zimovanja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Herbarijum bez cveća i bez lokvanja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I pošto se moji smrznuti prsti nikada nisu grejali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U tvom džepu,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u dugim šetnjama na keju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I pošto ti moje šale nisu bile smešne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Dok im se svi drugi smeju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I pošto sada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Odjednom, posle toliko vremena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Odjednom, posle toliko vremena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Kada ionako više ništa nije smešno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Želiš da znaš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Kome sam posvetila onaj sonet lanjski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I da li me još uvek opčinjava Crnjanski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I da li sve ovo ima s tobom neke veze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Bar malo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Jer vidim da ti je stalo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Hajde da ne izigravamo Engleze: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Sve što sam ikada uradila bilo je zato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Što me nisi mogao voleti onda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Kada sam čeznula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Da hodaš sa mnom do crkvice Svetog Ilije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Na nekom grčkom ostrvu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Ili na kopnu, ako ti je milije.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Tako da znaš da si sa mnom bio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lastRenderedPageBreak/>
        <w:t>U svim pesmama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U knjigama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U brigama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U tortama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U akvarelima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I drugim bojama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U porubima na haljinama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U svim blizinama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I daljinama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U razgovorima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U jezerima i morima.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U usponima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I u stvaralačkim krizama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Izvor  inspiracije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I eufemizama.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Ubila te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i ljubila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I ponovo oživela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Da bih te srela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Na kraju neke priče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Ili za potrebe male strofe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Stavljala sam ti tačke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Zareze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I apostrofe.</w:t>
      </w:r>
    </w:p>
    <w:p w:rsidR="00991CC0" w:rsidRP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  <w:lang w:val="fi-FI"/>
        </w:rPr>
      </w:pPr>
      <w:r w:rsidRPr="00991CC0">
        <w:rPr>
          <w:rFonts w:ascii="Georgia" w:hAnsi="Georgia"/>
          <w:color w:val="1D1801"/>
          <w:sz w:val="19"/>
          <w:szCs w:val="19"/>
          <w:lang w:val="fi-FI"/>
        </w:rPr>
        <w:t>Ništa ne krijem.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I nemam, stvarno nemam za čim da žalim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Jer, ja sam hodočasnik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>I  ljubav je moj Jerusalim.</w:t>
      </w:r>
    </w:p>
    <w:p w:rsidR="00991CC0" w:rsidRDefault="00991CC0" w:rsidP="00991CC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color w:val="1D1801"/>
          <w:sz w:val="19"/>
          <w:szCs w:val="19"/>
        </w:rPr>
      </w:pPr>
      <w:r>
        <w:rPr>
          <w:rFonts w:ascii="Georgia" w:hAnsi="Georgia"/>
          <w:color w:val="1D1801"/>
          <w:sz w:val="19"/>
          <w:szCs w:val="19"/>
        </w:rPr>
        <w:tab/>
      </w:r>
      <w:r>
        <w:rPr>
          <w:rFonts w:ascii="Georgia" w:hAnsi="Georgia"/>
          <w:color w:val="1D1801"/>
          <w:sz w:val="19"/>
          <w:szCs w:val="19"/>
        </w:rPr>
        <w:tab/>
      </w:r>
      <w:r>
        <w:rPr>
          <w:rFonts w:ascii="Georgia" w:hAnsi="Georgia"/>
          <w:color w:val="1D1801"/>
          <w:sz w:val="19"/>
          <w:szCs w:val="19"/>
        </w:rPr>
        <w:tab/>
        <w:t>(M.B. Mojsilović)</w:t>
      </w:r>
      <w:bookmarkStart w:id="0" w:name="_GoBack"/>
      <w:bookmarkEnd w:id="0"/>
    </w:p>
    <w:p w:rsidR="00734799" w:rsidRDefault="00734799"/>
    <w:sectPr w:rsidR="0073479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4E" w:rsidRDefault="0039774E" w:rsidP="00991CC0">
      <w:pPr>
        <w:spacing w:after="0" w:line="240" w:lineRule="auto"/>
      </w:pPr>
      <w:r>
        <w:separator/>
      </w:r>
    </w:p>
  </w:endnote>
  <w:endnote w:type="continuationSeparator" w:id="0">
    <w:p w:rsidR="0039774E" w:rsidRDefault="0039774E" w:rsidP="0099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4E" w:rsidRDefault="0039774E" w:rsidP="00991CC0">
      <w:pPr>
        <w:spacing w:after="0" w:line="240" w:lineRule="auto"/>
      </w:pPr>
      <w:r>
        <w:separator/>
      </w:r>
    </w:p>
  </w:footnote>
  <w:footnote w:type="continuationSeparator" w:id="0">
    <w:p w:rsidR="0039774E" w:rsidRDefault="0039774E" w:rsidP="0099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168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1CC0" w:rsidRDefault="00991C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CC0" w:rsidRDefault="00991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C0"/>
    <w:rsid w:val="0039774E"/>
    <w:rsid w:val="00734799"/>
    <w:rsid w:val="009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E2AA5-D686-41A0-A0D0-C1C4CB1F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91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C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991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C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1</cp:revision>
  <dcterms:created xsi:type="dcterms:W3CDTF">2015-05-07T04:47:00Z</dcterms:created>
  <dcterms:modified xsi:type="dcterms:W3CDTF">2015-05-07T04:49:00Z</dcterms:modified>
</cp:coreProperties>
</file>